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726BB" w14:textId="77777777" w:rsidR="002D726A" w:rsidRDefault="002D726A" w:rsidP="002D726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</w:p>
    <w:p w14:paraId="3DC57893" w14:textId="77777777" w:rsidR="002D726A" w:rsidRPr="00F22606" w:rsidRDefault="002D726A" w:rsidP="002D726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</w:pPr>
      <w:r w:rsidRPr="00F22606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 xml:space="preserve">Załącznik nr 2 do SWZ  </w:t>
      </w:r>
    </w:p>
    <w:p w14:paraId="5BAF726C" w14:textId="77777777" w:rsidR="002D726A" w:rsidRPr="00F22606" w:rsidRDefault="002D726A" w:rsidP="002D726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C57CF6" w14:textId="77777777" w:rsidR="002D726A" w:rsidRDefault="002D726A" w:rsidP="002D72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        </w:t>
      </w:r>
    </w:p>
    <w:p w14:paraId="5757E081" w14:textId="422B3192" w:rsidR="002D726A" w:rsidRPr="00F22606" w:rsidRDefault="002D726A" w:rsidP="002D726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</w:t>
      </w: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</w:t>
      </w:r>
      <w:r w:rsidR="00A11CB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Miejsko-Gminny Ośrodek Kultury</w:t>
      </w:r>
    </w:p>
    <w:p w14:paraId="614C8782" w14:textId="05EBE889" w:rsidR="002D726A" w:rsidRPr="007E5E41" w:rsidRDefault="00A11CB0" w:rsidP="00A11C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425F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                                                           </w:t>
      </w:r>
      <w:r w:rsidR="002D726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ul.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Mostowa 3</w:t>
      </w:r>
      <w:r w:rsidR="002D726A" w:rsidRPr="00F2260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11-210 Sępopol</w:t>
      </w:r>
      <w:r w:rsidR="002D726A" w:rsidRPr="00F226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</w:t>
      </w:r>
    </w:p>
    <w:p w14:paraId="4FF76D7A" w14:textId="77777777" w:rsidR="002D726A" w:rsidRPr="00F22606" w:rsidRDefault="002D726A" w:rsidP="002D726A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Wykonawca:</w:t>
      </w:r>
    </w:p>
    <w:p w14:paraId="622FC6B2" w14:textId="77777777" w:rsidR="002D726A" w:rsidRPr="00F22606" w:rsidRDefault="002D726A" w:rsidP="002D726A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……………………………………....</w:t>
      </w:r>
    </w:p>
    <w:p w14:paraId="5DE691A6" w14:textId="77777777" w:rsidR="002D726A" w:rsidRPr="00F22606" w:rsidRDefault="002D726A" w:rsidP="002D726A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(pełna nazwa/firma, adres, w zależności                 od podmiotu: NIP/PESEL, KRS/</w:t>
      </w:r>
      <w:proofErr w:type="spellStart"/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CEiDG</w:t>
      </w:r>
      <w:proofErr w:type="spellEnd"/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)</w:t>
      </w:r>
    </w:p>
    <w:p w14:paraId="716E783A" w14:textId="77777777" w:rsidR="002D726A" w:rsidRPr="00F22606" w:rsidRDefault="002D726A" w:rsidP="002D726A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6072AA1" w14:textId="77777777" w:rsidR="002D726A" w:rsidRPr="00F22606" w:rsidRDefault="002D726A" w:rsidP="002D726A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reprezentowany przez:</w:t>
      </w:r>
    </w:p>
    <w:p w14:paraId="4BFB2925" w14:textId="77777777" w:rsidR="002D726A" w:rsidRPr="00F22606" w:rsidRDefault="002D726A" w:rsidP="002D726A">
      <w:pPr>
        <w:suppressAutoHyphens/>
        <w:spacing w:after="0" w:line="240" w:lineRule="auto"/>
        <w:ind w:right="5103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</w:t>
      </w:r>
    </w:p>
    <w:p w14:paraId="7D66554B" w14:textId="77777777" w:rsidR="002D726A" w:rsidRPr="00F22606" w:rsidRDefault="002D726A" w:rsidP="002D726A">
      <w:pPr>
        <w:suppressAutoHyphens/>
        <w:spacing w:after="0" w:line="240" w:lineRule="auto"/>
        <w:ind w:right="5103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(imię, nazwisko, stanowisko/podstawa do reprezentacji)</w:t>
      </w:r>
    </w:p>
    <w:p w14:paraId="59E30AD1" w14:textId="77777777" w:rsidR="002D726A" w:rsidRPr="00F22606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622D568" w14:textId="77777777" w:rsidR="002D726A" w:rsidRPr="007C1D82" w:rsidRDefault="002D726A" w:rsidP="002D72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C1D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     WYKONAWCY</w:t>
      </w:r>
    </w:p>
    <w:p w14:paraId="3161DCAF" w14:textId="77777777" w:rsidR="002D726A" w:rsidRPr="00F22606" w:rsidRDefault="002D726A" w:rsidP="002D72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składane na podstawie art.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125 ust. 1</w:t>
      </w: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ustawy z dnia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 września 2019</w:t>
      </w: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r.</w:t>
      </w:r>
    </w:p>
    <w:p w14:paraId="125C009D" w14:textId="77777777" w:rsidR="002D726A" w:rsidRDefault="002D726A" w:rsidP="002D72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Prawo zamówień publicznych (dalej jako: ustawa)</w:t>
      </w:r>
    </w:p>
    <w:p w14:paraId="6E90551C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321DF75A" w14:textId="77777777" w:rsidR="002D726A" w:rsidRDefault="002D726A" w:rsidP="002D726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42A70BFD" w14:textId="77777777" w:rsidR="002D726A" w:rsidRPr="007301C7" w:rsidRDefault="002D726A" w:rsidP="002D726A">
      <w:pPr>
        <w:pStyle w:val="Akapitzlist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7301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DOTYCZĄCE  SPEŁNIANIA  WARUNKÓW  UDZIAŁU  W  POSTĘPOWANIU</w:t>
      </w:r>
    </w:p>
    <w:p w14:paraId="1D83D004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01649F8" w14:textId="61AD049D" w:rsidR="0093205C" w:rsidRPr="0047112B" w:rsidRDefault="002D726A" w:rsidP="002D72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Na potrzeby postępowania o udzielenie zamówienia publicznego </w:t>
      </w:r>
      <w:bookmarkStart w:id="0" w:name="_Hlk98481863"/>
      <w:r w:rsidR="00E77FDD"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„DOSTAWA SPRZĘTU I WYPOSAZENIU W RAMACH PROJEKTU „</w:t>
      </w:r>
      <w:r w:rsidR="0047112B"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POPRAWA DOSTĘPU DO INFRASTRUKTURY KULTURALNEJ NA TERENIE GMINY SĘPOPOL</w:t>
      </w:r>
      <w:r w:rsidR="0047112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”</w:t>
      </w:r>
      <w:r w:rsidRPr="0047112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,</w:t>
      </w:r>
      <w:bookmarkEnd w:id="0"/>
    </w:p>
    <w:p w14:paraId="64CFDA87" w14:textId="79298234" w:rsidR="002D726A" w:rsidRPr="00882EBD" w:rsidRDefault="002D726A" w:rsidP="002D72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C1D82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prowadzonego przez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  <w:r w:rsidR="00C87198">
        <w:rPr>
          <w:rFonts w:ascii="Times New Roman" w:eastAsia="Times New Roman" w:hAnsi="Times New Roman" w:cs="Times New Roman"/>
          <w:iCs/>
          <w:sz w:val="24"/>
          <w:szCs w:val="24"/>
          <w:lang w:eastAsia="ar-SA"/>
        </w:rPr>
        <w:t>Miejsko-Gminny Ośrodek Kultury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</w:t>
      </w: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co następuje:</w:t>
      </w:r>
    </w:p>
    <w:p w14:paraId="14FF6C46" w14:textId="77777777" w:rsidR="002D726A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E97D3E" w14:textId="77777777" w:rsidR="002D726A" w:rsidRPr="00384AF1" w:rsidRDefault="002D726A" w:rsidP="002D726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7675C4" w14:textId="77777777" w:rsidR="002D726A" w:rsidRPr="00C817B2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C817B2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INFORMACJA DOTYCZĄCA WYKONAWCY:</w:t>
      </w:r>
    </w:p>
    <w:p w14:paraId="20908332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305E855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spełniam warunki udziału w postępowaniu określone przez zamawiającego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w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Specyfikacji Warunków Zamówienia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………………………..……………………………… </w:t>
      </w:r>
      <w:r w:rsidRPr="00384A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(wskazać dokument i właściwą jednostkę redakcyjną dokumentu, w której określono warunki udziału w postępowaniu)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74AEF68B" w14:textId="77777777" w:rsidR="002D726A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7352163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C4ECC93" w14:textId="77777777" w:rsidR="002D726A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60AF5C1" w14:textId="77777777" w:rsidR="002D726A" w:rsidRPr="007301C7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7301C7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INFORMACJA W ZWIĄZKU Z POLEGANIEM NA ZASOBACH INNYCH PODMIOTÓW:</w:t>
      </w:r>
    </w:p>
    <w:p w14:paraId="6D829220" w14:textId="77777777" w:rsidR="002D726A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52CCB7D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w celu wykazania spełniania warunków udziału w postępowaniu, określonych przez zamawiającego w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Specyfikacji Warunków Zamówienia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84A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(wskazać dokument i właściwą jednostkę redakcyjną dokumentu, w której określono warunki udziału w postępowaniu)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, polegam na zasobach następującego/</w:t>
      </w:r>
      <w:proofErr w:type="spellStart"/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ych</w:t>
      </w:r>
      <w:proofErr w:type="spellEnd"/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podmiotu/ów: …………………………..………………………………………………………………………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 w następującym zakresie………………………………………………………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……………… </w:t>
      </w:r>
      <w:r w:rsidRPr="00384AF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(wskazać podmiot i określić odpowiedni zakres dla wskazanego podmiotu)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287499C" w14:textId="77777777" w:rsidR="002D726A" w:rsidRPr="00384AF1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1FBF48" w14:textId="77777777" w:rsidR="002D726A" w:rsidRDefault="002D726A" w:rsidP="002D726A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0BFA36A7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14:paraId="190F6423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7E81406B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</w:p>
    <w:p w14:paraId="3F91416E" w14:textId="77777777" w:rsidR="002D726A" w:rsidRPr="007301C7" w:rsidRDefault="002D726A" w:rsidP="002D726A">
      <w:pPr>
        <w:pStyle w:val="Akapitzlist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7301C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DOTYCZĄCE  PRZESŁANEK  WYKLUCZENIA  Z  POSTĘPOWANIA</w:t>
      </w:r>
    </w:p>
    <w:p w14:paraId="4287FCD7" w14:textId="77777777" w:rsidR="002D726A" w:rsidRPr="00C817B2" w:rsidRDefault="002D726A" w:rsidP="002D726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75FBA2D0" w14:textId="77777777" w:rsidR="002D726A" w:rsidRPr="00F22606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1A1F62E" w14:textId="77777777" w:rsidR="002D726A" w:rsidRPr="00F22606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  <w:t>OŚWIADCZENIE DOTYCZĄCE WYKONAWCY:</w:t>
      </w:r>
    </w:p>
    <w:p w14:paraId="4D6E1CD9" w14:textId="77777777" w:rsidR="002D726A" w:rsidRPr="00F22606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4559E61" w14:textId="77777777" w:rsidR="002D726A" w:rsidRDefault="002D726A" w:rsidP="002D726A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nie podlegam wykluczeniu z postępowania na podstawie art.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108 ust. 1</w:t>
      </w: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ustawy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3A9B825" w14:textId="77777777" w:rsidR="002D726A" w:rsidRDefault="002D726A" w:rsidP="002D726A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nie podlegam wykluczeniu z postępowania na podstawie art. 109 ust. 1 pkt 4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110A332B" w14:textId="35DD78FD" w:rsidR="002D726A" w:rsidRPr="00B36926" w:rsidRDefault="002D726A" w:rsidP="002D726A">
      <w:pPr>
        <w:pStyle w:val="Akapitzlist"/>
        <w:numPr>
          <w:ilvl w:val="0"/>
          <w:numId w:val="1"/>
        </w:num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36926">
        <w:rPr>
          <w:rFonts w:ascii="Times New Roman" w:eastAsia="Times New Roman" w:hAnsi="Times New Roman" w:cs="Times New Roman"/>
          <w:sz w:val="24"/>
          <w:szCs w:val="24"/>
          <w:lang w:eastAsia="ar-S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</w:t>
      </w:r>
      <w:r w:rsidR="000A7D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150B3">
        <w:rPr>
          <w:rFonts w:ascii="Times New Roman" w:eastAsia="Times New Roman" w:hAnsi="Times New Roman" w:cs="Times New Roman"/>
          <w:sz w:val="24"/>
          <w:szCs w:val="24"/>
          <w:lang w:eastAsia="ar-SA"/>
        </w:rPr>
        <w:t>(</w:t>
      </w:r>
      <w:r w:rsidR="000A7DBB">
        <w:rPr>
          <w:rFonts w:ascii="Times New Roman" w:eastAsia="Times New Roman" w:hAnsi="Times New Roman" w:cs="Times New Roman"/>
          <w:sz w:val="24"/>
          <w:szCs w:val="24"/>
          <w:lang w:eastAsia="ar-SA"/>
        </w:rPr>
        <w:t>Dz.U. 2022, poz. 835)</w:t>
      </w:r>
      <w:r w:rsidRPr="00B36926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4F59B649" w14:textId="47E52873" w:rsidR="002D726A" w:rsidRDefault="002D726A" w:rsidP="002D726A">
      <w:pPr>
        <w:numPr>
          <w:ilvl w:val="0"/>
          <w:numId w:val="1"/>
        </w:numPr>
        <w:suppressAutoHyphens/>
        <w:spacing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Oświadczam, że zachodzą w stosunku do mnie podstawy wykluczenia z postępowania na podstawie art. ……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/</w:t>
      </w:r>
      <w:r w:rsidRPr="007301C7"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podać mającą zastosowanie podstawę wykluczenia  spośród wymienionych w art. 108 ust. 1 pkt 1,2,5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 lub 6  lub art. 109 ust.1 pkt 4 ustawy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>pzp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ar-SA"/>
        </w:rPr>
        <w:t xml:space="preserve">/. </w:t>
      </w:r>
      <w:r w:rsidRPr="007301C7">
        <w:rPr>
          <w:rFonts w:ascii="Times New Roman" w:eastAsia="Times New Roman" w:hAnsi="Times New Roman" w:cs="Times New Roman"/>
          <w:sz w:val="24"/>
          <w:szCs w:val="24"/>
          <w:lang w:eastAsia="ar-SA"/>
        </w:rPr>
        <w:t>Jednocześnie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oświadczam, że w związku z ww. okolicznością, na podstawie art. 110 ust. 2 ustawy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pzp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podjąłem następujące środki naprawcze:</w:t>
      </w:r>
    </w:p>
    <w:p w14:paraId="3FB2FB2A" w14:textId="726C47C7" w:rsidR="002D726A" w:rsidRPr="00F22606" w:rsidRDefault="002D726A" w:rsidP="002D726A">
      <w:pPr>
        <w:suppressAutoHyphens/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</w:t>
      </w:r>
      <w:r w:rsidR="00273393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05A62A2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3686BBAA" w14:textId="77777777" w:rsidR="002D726A" w:rsidRPr="007301C7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  <w:r w:rsidRPr="007301C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3.</w:t>
      </w:r>
      <w:r w:rsidRPr="007301C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OŚWIADCZENIE  DOTYCZĄCE PODANYCH INFORMACJI:</w:t>
      </w:r>
    </w:p>
    <w:p w14:paraId="69DA484A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76142F6C" w14:textId="77777777" w:rsidR="002D726A" w:rsidRDefault="002D726A" w:rsidP="002D726A">
      <w:pPr>
        <w:pStyle w:val="Akapitzlist"/>
        <w:numPr>
          <w:ilvl w:val="3"/>
          <w:numId w:val="1"/>
        </w:numPr>
        <w:suppressAutoHyphens/>
        <w:spacing w:after="0" w:line="240" w:lineRule="auto"/>
        <w:ind w:left="284" w:hanging="284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7301C7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Oświadczam, że wszelkie informacje podane w powyższych oświadczeniach są aktualne                      i zgodne z prawdą oraz zostały przedstawione z pełną świadomością konsekwencji wprowadzenia Zamawiającego w błąd przy przedstawieniu informacji.</w:t>
      </w:r>
    </w:p>
    <w:p w14:paraId="7F6C3BB1" w14:textId="77777777" w:rsidR="002D726A" w:rsidRPr="0029251C" w:rsidRDefault="002D726A" w:rsidP="002D726A">
      <w:pPr>
        <w:pStyle w:val="Akapitzlist"/>
        <w:numPr>
          <w:ilvl w:val="3"/>
          <w:numId w:val="1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Niniejszym działając na podstawie art. 274 ust. 4 ustawy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pzp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wskazuję, że podmiotowe środki dowodowe, o których mowa w (</w:t>
      </w:r>
      <w:r w:rsidRPr="002925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wskazać dokument i właściwą jednostkę redakcyjną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,</w:t>
      </w:r>
      <w:r w:rsidRPr="0029251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>)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  <w:t xml:space="preserve">, </w:t>
      </w:r>
      <w:r w:rsidRPr="002925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Zamawiaj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ą</w:t>
      </w:r>
      <w:r w:rsidRPr="0029251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cy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może uzyskać z następującej bazy danych …………………………………..</w:t>
      </w:r>
    </w:p>
    <w:p w14:paraId="763AE012" w14:textId="77777777" w:rsidR="002D726A" w:rsidRPr="0029251C" w:rsidRDefault="002D726A" w:rsidP="002D726A">
      <w:pPr>
        <w:pStyle w:val="Akapitzlist"/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W przypadku podmiotów krajowych – odpis lub informację z Krajowego Rejestru Sądowego, Centralnej Ewidencji i Informacji o działalności Gospodarczej lub innego właściwego rejestru za pomocą bezpłatnych i ogólniedostępnych baz danych:</w:t>
      </w:r>
    </w:p>
    <w:p w14:paraId="4BB30C99" w14:textId="77777777" w:rsidR="002D726A" w:rsidRPr="0029251C" w:rsidRDefault="002D726A" w:rsidP="002D726A">
      <w:pPr>
        <w:pStyle w:val="Akapitzlist"/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2EF71F60" w14:textId="77777777" w:rsidR="002D726A" w:rsidRDefault="002D726A" w:rsidP="002D726A">
      <w:pPr>
        <w:ind w:left="2835" w:hanging="2126"/>
        <w:rPr>
          <w:rFonts w:ascii="Calibri" w:hAnsi="Calibri" w:cs="Calibri"/>
          <w:b/>
          <w:bCs/>
          <w:color w:val="0000FF"/>
          <w:szCs w:val="20"/>
        </w:rPr>
      </w:pPr>
      <w:r>
        <w:rPr>
          <w:rFonts w:ascii="Calibri" w:hAnsi="Calibri" w:cs="Calibri"/>
          <w:b/>
          <w:bCs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Calibri"/>
          <w:b/>
          <w:bCs/>
          <w:szCs w:val="20"/>
        </w:rPr>
        <w:instrText xml:space="preserve"> FORMCHECKBOX </w:instrText>
      </w:r>
      <w:r w:rsidR="00000000">
        <w:rPr>
          <w:rFonts w:ascii="Calibri" w:hAnsi="Calibri" w:cs="Calibri"/>
          <w:b/>
          <w:bCs/>
          <w:szCs w:val="20"/>
        </w:rPr>
      </w:r>
      <w:r w:rsidR="00000000">
        <w:rPr>
          <w:rFonts w:ascii="Calibri" w:hAnsi="Calibri" w:cs="Calibri"/>
          <w:b/>
          <w:bCs/>
          <w:szCs w:val="20"/>
        </w:rPr>
        <w:fldChar w:fldCharType="separate"/>
      </w:r>
      <w:r>
        <w:rPr>
          <w:rFonts w:ascii="Calibri" w:hAnsi="Calibri" w:cs="Calibri"/>
          <w:b/>
          <w:bCs/>
          <w:szCs w:val="20"/>
        </w:rPr>
        <w:fldChar w:fldCharType="end"/>
      </w:r>
      <w:r>
        <w:rPr>
          <w:rFonts w:ascii="Calibri" w:hAnsi="Calibri" w:cs="Calibri"/>
          <w:b/>
          <w:bCs/>
          <w:szCs w:val="20"/>
        </w:rPr>
        <w:t xml:space="preserve"> </w:t>
      </w:r>
      <w:hyperlink r:id="rId7" w:history="1">
        <w:r>
          <w:rPr>
            <w:rStyle w:val="Hipercze"/>
            <w:rFonts w:cs="Calibri"/>
            <w:b/>
            <w:bCs/>
            <w:color w:val="0000FF"/>
          </w:rPr>
          <w:t>https://ems.ms.gov.pl/krs/wyszukiwaniepodmiotu?t:lb=t</w:t>
        </w:r>
      </w:hyperlink>
      <w:r>
        <w:rPr>
          <w:rFonts w:ascii="Calibri" w:hAnsi="Calibri" w:cs="Calibri"/>
          <w:b/>
          <w:bCs/>
          <w:color w:val="0000FF"/>
          <w:szCs w:val="20"/>
        </w:rPr>
        <w:t xml:space="preserve">, </w:t>
      </w:r>
    </w:p>
    <w:p w14:paraId="597B7EE3" w14:textId="77777777" w:rsidR="002D726A" w:rsidRDefault="002D726A" w:rsidP="002D726A">
      <w:pPr>
        <w:spacing w:after="60"/>
        <w:ind w:left="357" w:firstLine="352"/>
        <w:rPr>
          <w:rFonts w:ascii="Calibri" w:hAnsi="Calibri" w:cs="Calibri"/>
          <w:color w:val="0000FF"/>
          <w:szCs w:val="20"/>
        </w:rPr>
      </w:pPr>
      <w:r>
        <w:rPr>
          <w:rFonts w:ascii="Calibri" w:hAnsi="Calibri" w:cs="Calibri"/>
          <w:b/>
          <w:bCs/>
          <w:color w:val="0000FF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rFonts w:ascii="Calibri" w:hAnsi="Calibri" w:cs="Calibri"/>
          <w:b/>
          <w:bCs/>
          <w:color w:val="0000FF"/>
          <w:szCs w:val="20"/>
        </w:rPr>
        <w:instrText xml:space="preserve"> FORMCHECKBOX </w:instrText>
      </w:r>
      <w:r w:rsidR="00000000">
        <w:rPr>
          <w:rFonts w:ascii="Calibri" w:hAnsi="Calibri" w:cs="Calibri"/>
          <w:b/>
          <w:bCs/>
          <w:color w:val="0000FF"/>
          <w:szCs w:val="20"/>
        </w:rPr>
      </w:r>
      <w:r w:rsidR="00000000">
        <w:rPr>
          <w:rFonts w:ascii="Calibri" w:hAnsi="Calibri" w:cs="Calibri"/>
          <w:b/>
          <w:bCs/>
          <w:color w:val="0000FF"/>
          <w:szCs w:val="20"/>
        </w:rPr>
        <w:fldChar w:fldCharType="separate"/>
      </w:r>
      <w:r>
        <w:rPr>
          <w:rFonts w:ascii="Calibri" w:hAnsi="Calibri" w:cs="Calibri"/>
          <w:b/>
          <w:bCs/>
          <w:color w:val="0000FF"/>
          <w:szCs w:val="20"/>
        </w:rPr>
        <w:fldChar w:fldCharType="end"/>
      </w:r>
      <w:r>
        <w:rPr>
          <w:rFonts w:ascii="Calibri" w:hAnsi="Calibri" w:cs="Calibri"/>
          <w:b/>
          <w:bCs/>
          <w:color w:val="0000FF"/>
          <w:szCs w:val="20"/>
        </w:rPr>
        <w:t xml:space="preserve"> </w:t>
      </w:r>
      <w:hyperlink r:id="rId8" w:history="1">
        <w:r>
          <w:rPr>
            <w:rStyle w:val="Hipercze"/>
            <w:rFonts w:cs="Calibri"/>
            <w:b/>
            <w:bCs/>
            <w:color w:val="0000FF"/>
          </w:rPr>
          <w:t>https://prod.ceidg.gov.pl</w:t>
        </w:r>
      </w:hyperlink>
    </w:p>
    <w:p w14:paraId="71BFC292" w14:textId="77777777" w:rsidR="002D726A" w:rsidRPr="0029251C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ar-SA"/>
        </w:rPr>
      </w:pPr>
    </w:p>
    <w:p w14:paraId="649861C2" w14:textId="77777777" w:rsidR="002D726A" w:rsidRPr="00F22606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44EB4018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Miejscowość …</w:t>
      </w: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…….……., dnia ………….……. r.</w:t>
      </w:r>
    </w:p>
    <w:p w14:paraId="1006B2C9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6C05893B" w14:textId="77777777" w:rsidR="002D726A" w:rsidRDefault="002D726A" w:rsidP="002D726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F22606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2B6E8FD3" w14:textId="77777777" w:rsidR="002D726A" w:rsidRPr="00384AF1" w:rsidRDefault="002D726A" w:rsidP="002D726A">
      <w:pPr>
        <w:suppressAutoHyphens/>
        <w:spacing w:after="0" w:line="240" w:lineRule="auto"/>
        <w:ind w:left="4536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Pr="00384AF1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</w:t>
      </w:r>
    </w:p>
    <w:p w14:paraId="4B906100" w14:textId="77777777" w:rsidR="002D726A" w:rsidRPr="00423B79" w:rsidRDefault="002D726A" w:rsidP="002D726A">
      <w:pPr>
        <w:suppressAutoHyphens/>
        <w:spacing w:after="0" w:line="240" w:lineRule="auto"/>
        <w:ind w:left="4962" w:hanging="1134"/>
        <w:jc w:val="center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i/>
          <w:lang w:eastAsia="ar-SA"/>
        </w:rPr>
        <w:t xml:space="preserve">- kwalifikowany podpis elektroniczny/profil zaufany/podpis  osobisty  Wykonawcy </w:t>
      </w:r>
      <w:r w:rsidRPr="00C817B2">
        <w:rPr>
          <w:rFonts w:ascii="Times New Roman" w:eastAsia="Times New Roman" w:hAnsi="Times New Roman" w:cs="Times New Roman"/>
          <w:i/>
          <w:lang w:eastAsia="ar-SA"/>
        </w:rPr>
        <w:t>lub osób uprawnion</w:t>
      </w:r>
      <w:r>
        <w:rPr>
          <w:rFonts w:ascii="Times New Roman" w:eastAsia="Times New Roman" w:hAnsi="Times New Roman" w:cs="Times New Roman"/>
          <w:i/>
          <w:lang w:eastAsia="ar-SA"/>
        </w:rPr>
        <w:t>ej</w:t>
      </w:r>
    </w:p>
    <w:p w14:paraId="7CE6248C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8"/>
          <w:szCs w:val="28"/>
          <w:lang w:eastAsia="ar-SA"/>
        </w:rPr>
      </w:pPr>
    </w:p>
    <w:p w14:paraId="2415101D" w14:textId="77777777" w:rsidR="002D726A" w:rsidRDefault="002D726A" w:rsidP="002D726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ar-SA"/>
        </w:rPr>
      </w:pPr>
    </w:p>
    <w:p w14:paraId="5717E8BF" w14:textId="77777777" w:rsidR="002D726A" w:rsidRPr="00B36926" w:rsidRDefault="002D726A" w:rsidP="002D726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</w:pPr>
      <w:r w:rsidRPr="00C817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UWAGA: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 xml:space="preserve"> </w:t>
      </w:r>
      <w:r w:rsidRPr="00C817B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ar-SA"/>
        </w:rPr>
        <w:t>W przypadku gdy część treści oświadczenia nie dotyczy Wykonawcy, należy przekreślić oświadczenie lub dopisać adnotację „ NIE  DOTYCZY”</w:t>
      </w:r>
    </w:p>
    <w:p w14:paraId="4B48DAC7" w14:textId="77777777" w:rsidR="002D726A" w:rsidRDefault="002D726A" w:rsidP="002D726A"/>
    <w:p w14:paraId="68D7CFAF" w14:textId="77777777" w:rsidR="003F2E48" w:rsidRDefault="003F2E48"/>
    <w:sectPr w:rsidR="003F2E48" w:rsidSect="004C649F">
      <w:footerReference w:type="default" r:id="rId9"/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A678A" w14:textId="77777777" w:rsidR="009A012A" w:rsidRDefault="009A012A">
      <w:pPr>
        <w:spacing w:after="0" w:line="240" w:lineRule="auto"/>
      </w:pPr>
      <w:r>
        <w:separator/>
      </w:r>
    </w:p>
  </w:endnote>
  <w:endnote w:type="continuationSeparator" w:id="0">
    <w:p w14:paraId="7F426537" w14:textId="77777777" w:rsidR="009A012A" w:rsidRDefault="009A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326E1" w14:textId="5761FA54" w:rsidR="000A7DBB" w:rsidRDefault="004C649F" w:rsidP="00D129A9">
    <w:pPr>
      <w:pStyle w:val="Stopka"/>
      <w:tabs>
        <w:tab w:val="clear" w:pos="4536"/>
        <w:tab w:val="clear" w:pos="9072"/>
        <w:tab w:val="left" w:pos="3352"/>
      </w:tabs>
    </w:pPr>
    <w:r>
      <w:t xml:space="preserve">Znak: </w:t>
    </w:r>
    <w:r w:rsidR="005D3233">
      <w:t>MGOK.25.3.2023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63A66" w14:textId="77777777" w:rsidR="009A012A" w:rsidRDefault="009A012A">
      <w:pPr>
        <w:spacing w:after="0" w:line="240" w:lineRule="auto"/>
      </w:pPr>
      <w:r>
        <w:separator/>
      </w:r>
    </w:p>
  </w:footnote>
  <w:footnote w:type="continuationSeparator" w:id="0">
    <w:p w14:paraId="65F28556" w14:textId="77777777" w:rsidR="009A012A" w:rsidRDefault="009A0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82458E"/>
    <w:multiLevelType w:val="hybridMultilevel"/>
    <w:tmpl w:val="99443E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5D4108"/>
    <w:multiLevelType w:val="multilevel"/>
    <w:tmpl w:val="451250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Calibri" w:hAnsi="Calibri" w:cs="Times New Roman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Calibri" w:hAnsi="Calibri" w:cs="Times New Roman"/>
        <w:sz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Calibri" w:hAnsi="Calibri" w:cs="Times New Roman"/>
        <w:sz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Calibri" w:hAnsi="Calibri" w:cs="Times New Roman"/>
        <w:sz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Calibri" w:hAnsi="Calibri" w:cs="Times New Roman"/>
        <w:sz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Calibri" w:hAnsi="Calibri" w:cs="Times New Roman"/>
        <w:sz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Calibri" w:hAnsi="Calibri" w:cs="Times New Roman"/>
        <w:sz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Calibri" w:hAnsi="Calibri" w:cs="Times New Roman"/>
        <w:sz w:val="20"/>
      </w:rPr>
    </w:lvl>
  </w:abstractNum>
  <w:num w:numId="1" w16cid:durableId="2101293234">
    <w:abstractNumId w:val="1"/>
  </w:num>
  <w:num w:numId="2" w16cid:durableId="156718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26A"/>
    <w:rsid w:val="000A7DBB"/>
    <w:rsid w:val="00273393"/>
    <w:rsid w:val="002B0F0A"/>
    <w:rsid w:val="002D726A"/>
    <w:rsid w:val="003B08F2"/>
    <w:rsid w:val="003F2E48"/>
    <w:rsid w:val="00425F5C"/>
    <w:rsid w:val="0047112B"/>
    <w:rsid w:val="004C649F"/>
    <w:rsid w:val="00565B39"/>
    <w:rsid w:val="005D3233"/>
    <w:rsid w:val="007150B3"/>
    <w:rsid w:val="00854EEE"/>
    <w:rsid w:val="0093205C"/>
    <w:rsid w:val="009A012A"/>
    <w:rsid w:val="00A11CB0"/>
    <w:rsid w:val="00A97887"/>
    <w:rsid w:val="00C87198"/>
    <w:rsid w:val="00E77FDD"/>
    <w:rsid w:val="00ED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7B61"/>
  <w15:chartTrackingRefBased/>
  <w15:docId w15:val="{4DED43C6-1B33-4B5C-AD25-64697FC82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2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D72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26A"/>
  </w:style>
  <w:style w:type="paragraph" w:styleId="Akapitzlist">
    <w:name w:val="List Paragraph"/>
    <w:basedOn w:val="Normalny"/>
    <w:uiPriority w:val="34"/>
    <w:qFormat/>
    <w:rsid w:val="002D726A"/>
    <w:pPr>
      <w:ind w:left="720"/>
      <w:contextualSpacing/>
    </w:pPr>
  </w:style>
  <w:style w:type="character" w:styleId="Hipercze">
    <w:name w:val="Hyperlink"/>
    <w:semiHidden/>
    <w:unhideWhenUsed/>
    <w:rsid w:val="002D726A"/>
    <w:rPr>
      <w:rFonts w:ascii="Times New Roman" w:hAnsi="Times New Roman" w:cs="Times New Roman" w:hint="default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9320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0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wyszukiwaniepodmiotu?t:lb=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627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Beata Pakuła</cp:lastModifiedBy>
  <cp:revision>17</cp:revision>
  <cp:lastPrinted>2023-05-29T12:58:00Z</cp:lastPrinted>
  <dcterms:created xsi:type="dcterms:W3CDTF">2022-10-19T12:32:00Z</dcterms:created>
  <dcterms:modified xsi:type="dcterms:W3CDTF">2023-10-04T19:15:00Z</dcterms:modified>
</cp:coreProperties>
</file>