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FBEE4" w14:textId="4EDD9F20" w:rsidR="00107718" w:rsidRDefault="00107718" w:rsidP="00107718">
      <w:pPr>
        <w:tabs>
          <w:tab w:val="left" w:pos="1327"/>
        </w:tabs>
        <w:jc w:val="right"/>
      </w:pPr>
      <w:r>
        <w:tab/>
        <w:t>Załącznik Nr 1.2. do SWA</w:t>
      </w:r>
    </w:p>
    <w:p w14:paraId="3C83F6B8" w14:textId="77777777" w:rsidR="00107718" w:rsidRDefault="00107718" w:rsidP="00107718">
      <w:pPr>
        <w:tabs>
          <w:tab w:val="left" w:pos="1327"/>
        </w:tabs>
        <w:jc w:val="right"/>
      </w:pPr>
    </w:p>
    <w:p w14:paraId="354B2BF0" w14:textId="529EEED3" w:rsidR="00107718" w:rsidRDefault="00107718" w:rsidP="00107718">
      <w:pPr>
        <w:tabs>
          <w:tab w:val="left" w:pos="1327"/>
        </w:tabs>
        <w:spacing w:after="0"/>
        <w:jc w:val="center"/>
        <w:rPr>
          <w:b/>
          <w:bCs/>
        </w:rPr>
      </w:pPr>
      <w:r w:rsidRPr="00AC566C">
        <w:rPr>
          <w:b/>
          <w:bCs/>
        </w:rPr>
        <w:t xml:space="preserve">FORMULARZ  CENOWY DO CZEŚCI </w:t>
      </w:r>
      <w:r>
        <w:rPr>
          <w:b/>
          <w:bCs/>
        </w:rPr>
        <w:t>2</w:t>
      </w:r>
    </w:p>
    <w:p w14:paraId="7285D3D7" w14:textId="77777777" w:rsidR="00107718" w:rsidRPr="00AC566C" w:rsidRDefault="00107718" w:rsidP="00107718">
      <w:pPr>
        <w:tabs>
          <w:tab w:val="left" w:pos="1327"/>
        </w:tabs>
        <w:spacing w:after="0"/>
        <w:jc w:val="center"/>
        <w:rPr>
          <w:b/>
          <w:bCs/>
        </w:rPr>
      </w:pPr>
    </w:p>
    <w:p w14:paraId="1FE15A73" w14:textId="0D79C60F" w:rsidR="00107718" w:rsidRDefault="00107718" w:rsidP="00107718">
      <w:pPr>
        <w:tabs>
          <w:tab w:val="left" w:pos="1327"/>
        </w:tabs>
        <w:spacing w:after="0"/>
        <w:jc w:val="center"/>
        <w:rPr>
          <w:b/>
          <w:bCs/>
        </w:rPr>
      </w:pPr>
      <w:r w:rsidRPr="00AC566C">
        <w:rPr>
          <w:b/>
          <w:bCs/>
        </w:rPr>
        <w:t xml:space="preserve">DOSTAWA  </w:t>
      </w:r>
      <w:r>
        <w:rPr>
          <w:b/>
          <w:bCs/>
        </w:rPr>
        <w:t>FOTELI  KINOWYCH</w:t>
      </w:r>
    </w:p>
    <w:tbl>
      <w:tblPr>
        <w:tblStyle w:val="Tabela-Siatka1"/>
        <w:tblW w:w="5000" w:type="pct"/>
        <w:tblInd w:w="0" w:type="dxa"/>
        <w:tblLook w:val="04A0" w:firstRow="1" w:lastRow="0" w:firstColumn="1" w:lastColumn="0" w:noHBand="0" w:noVBand="1"/>
      </w:tblPr>
      <w:tblGrid>
        <w:gridCol w:w="461"/>
        <w:gridCol w:w="2905"/>
        <w:gridCol w:w="884"/>
        <w:gridCol w:w="993"/>
        <w:gridCol w:w="1278"/>
        <w:gridCol w:w="846"/>
        <w:gridCol w:w="1695"/>
      </w:tblGrid>
      <w:tr w:rsidR="00107718" w:rsidRPr="00AC566C" w14:paraId="23953D36" w14:textId="77777777" w:rsidTr="00107718">
        <w:trPr>
          <w:trHeight w:val="981"/>
        </w:trPr>
        <w:tc>
          <w:tcPr>
            <w:tcW w:w="254" w:type="pct"/>
            <w:shd w:val="clear" w:color="auto" w:fill="auto"/>
          </w:tcPr>
          <w:p w14:paraId="2357B376" w14:textId="77777777" w:rsidR="00107718" w:rsidRPr="00AC566C" w:rsidRDefault="00107718" w:rsidP="00FF3637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4"/>
                <w:szCs w:val="24"/>
                <w:lang w:eastAsia="ar-SA"/>
              </w:rPr>
            </w:pPr>
            <w:bookmarkStart w:id="0" w:name="_Hlk104201889"/>
          </w:p>
          <w:p w14:paraId="768C8CDB" w14:textId="77777777" w:rsidR="00107718" w:rsidRPr="00AC566C" w:rsidRDefault="00107718" w:rsidP="00FF3637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4"/>
                <w:szCs w:val="24"/>
                <w:lang w:eastAsia="ar-SA"/>
              </w:rPr>
            </w:pPr>
            <w:r w:rsidRPr="00AC566C">
              <w:rPr>
                <w:rFonts w:ascii="Arial Narrow" w:hAnsi="Arial Narrow" w:cs="Calibri"/>
                <w:b/>
                <w:bCs/>
                <w:sz w:val="24"/>
                <w:szCs w:val="24"/>
                <w:lang w:eastAsia="ar-SA"/>
              </w:rPr>
              <w:t>Lp</w:t>
            </w:r>
          </w:p>
        </w:tc>
        <w:tc>
          <w:tcPr>
            <w:tcW w:w="1603" w:type="pct"/>
            <w:shd w:val="clear" w:color="auto" w:fill="auto"/>
          </w:tcPr>
          <w:p w14:paraId="0904A958" w14:textId="77777777" w:rsidR="00107718" w:rsidRPr="00AC566C" w:rsidRDefault="00107718" w:rsidP="00FF3637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  <w:p w14:paraId="12E14B25" w14:textId="77777777" w:rsidR="00107718" w:rsidRPr="00AC566C" w:rsidRDefault="00107718" w:rsidP="00FF3637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b/>
                <w:bCs/>
                <w:sz w:val="24"/>
                <w:szCs w:val="24"/>
                <w:lang w:eastAsia="ar-SA"/>
              </w:rPr>
            </w:pPr>
            <w:r w:rsidRPr="00AC566C">
              <w:rPr>
                <w:rFonts w:ascii="Arial Narrow" w:hAnsi="Arial Narrow" w:cs="Calibri"/>
                <w:b/>
                <w:bCs/>
                <w:sz w:val="24"/>
                <w:szCs w:val="24"/>
                <w:lang w:eastAsia="ar-SA"/>
              </w:rPr>
              <w:t>Przedmiot zamówienia</w:t>
            </w:r>
          </w:p>
        </w:tc>
        <w:tc>
          <w:tcPr>
            <w:tcW w:w="488" w:type="pct"/>
            <w:shd w:val="clear" w:color="auto" w:fill="auto"/>
          </w:tcPr>
          <w:p w14:paraId="680C8A6E" w14:textId="77777777" w:rsidR="00107718" w:rsidRPr="00AC566C" w:rsidRDefault="00107718" w:rsidP="00FF3637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b/>
                <w:bCs/>
                <w:sz w:val="18"/>
                <w:szCs w:val="18"/>
                <w:lang w:eastAsia="ar-SA"/>
              </w:rPr>
            </w:pPr>
          </w:p>
          <w:p w14:paraId="44277C72" w14:textId="77777777" w:rsidR="00107718" w:rsidRPr="00AC566C" w:rsidRDefault="00107718" w:rsidP="00FF3637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b/>
                <w:bCs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b/>
                <w:bCs/>
                <w:sz w:val="18"/>
                <w:szCs w:val="18"/>
                <w:lang w:eastAsia="ar-SA"/>
              </w:rPr>
              <w:t>Liczba</w:t>
            </w:r>
          </w:p>
        </w:tc>
        <w:tc>
          <w:tcPr>
            <w:tcW w:w="548" w:type="pct"/>
            <w:shd w:val="clear" w:color="auto" w:fill="auto"/>
          </w:tcPr>
          <w:p w14:paraId="39DDFD21" w14:textId="77777777" w:rsidR="00107718" w:rsidRPr="00AC566C" w:rsidRDefault="00107718" w:rsidP="00FF3637">
            <w:pPr>
              <w:suppressAutoHyphens/>
              <w:spacing w:line="276" w:lineRule="auto"/>
              <w:jc w:val="both"/>
              <w:rPr>
                <w:rFonts w:ascii="Arial Narrow" w:hAnsi="Arial Narrow" w:cs="Century Gothic"/>
                <w:b/>
                <w:bCs/>
                <w:sz w:val="18"/>
                <w:szCs w:val="18"/>
              </w:rPr>
            </w:pPr>
          </w:p>
          <w:p w14:paraId="14449B0E" w14:textId="77777777" w:rsidR="00107718" w:rsidRDefault="00107718" w:rsidP="00FF3637">
            <w:pPr>
              <w:suppressAutoHyphens/>
              <w:spacing w:line="276" w:lineRule="auto"/>
              <w:jc w:val="both"/>
              <w:rPr>
                <w:rFonts w:ascii="Arial Narrow" w:hAnsi="Arial Narrow" w:cs="Century Gothic"/>
                <w:b/>
                <w:bCs/>
                <w:sz w:val="18"/>
                <w:szCs w:val="18"/>
              </w:rPr>
            </w:pPr>
            <w:r w:rsidRPr="00AC566C">
              <w:rPr>
                <w:rFonts w:ascii="Arial Narrow" w:hAnsi="Arial Narrow" w:cs="Century Gothic"/>
                <w:b/>
                <w:bCs/>
                <w:sz w:val="18"/>
                <w:szCs w:val="18"/>
              </w:rPr>
              <w:t>Cena jedn</w:t>
            </w:r>
            <w:r>
              <w:rPr>
                <w:rFonts w:ascii="Arial Narrow" w:hAnsi="Arial Narrow" w:cs="Century Gothic"/>
                <w:b/>
                <w:bCs/>
                <w:sz w:val="18"/>
                <w:szCs w:val="18"/>
              </w:rPr>
              <w:t>.</w:t>
            </w:r>
          </w:p>
          <w:p w14:paraId="26FD272D" w14:textId="77777777" w:rsidR="00107718" w:rsidRPr="00AC566C" w:rsidRDefault="00107718" w:rsidP="00FF3637">
            <w:pPr>
              <w:suppressAutoHyphens/>
              <w:spacing w:line="276" w:lineRule="auto"/>
              <w:jc w:val="center"/>
              <w:rPr>
                <w:rFonts w:ascii="Arial Narrow" w:hAnsi="Arial Narrow" w:cs="Century Gothic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entury Gothic"/>
                <w:b/>
                <w:bCs/>
                <w:sz w:val="18"/>
                <w:szCs w:val="18"/>
              </w:rPr>
              <w:t>netto</w:t>
            </w:r>
          </w:p>
        </w:tc>
        <w:tc>
          <w:tcPr>
            <w:tcW w:w="705" w:type="pct"/>
          </w:tcPr>
          <w:p w14:paraId="58D4C0F0" w14:textId="77777777" w:rsidR="00107718" w:rsidRDefault="00107718" w:rsidP="00FF3637">
            <w:pPr>
              <w:suppressAutoHyphens/>
              <w:spacing w:line="276" w:lineRule="auto"/>
              <w:jc w:val="both"/>
              <w:rPr>
                <w:rFonts w:ascii="Arial Narrow" w:hAnsi="Arial Narrow" w:cs="Century Gothic"/>
                <w:b/>
                <w:bCs/>
                <w:sz w:val="18"/>
                <w:szCs w:val="18"/>
              </w:rPr>
            </w:pPr>
          </w:p>
          <w:p w14:paraId="74FA9DFC" w14:textId="77777777" w:rsidR="00107718" w:rsidRDefault="00107718" w:rsidP="00FF3637">
            <w:pPr>
              <w:suppressAutoHyphens/>
              <w:spacing w:line="276" w:lineRule="auto"/>
              <w:jc w:val="center"/>
              <w:rPr>
                <w:rFonts w:ascii="Arial Narrow" w:hAnsi="Arial Narrow" w:cs="Century Gothic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entury Gothic"/>
                <w:b/>
                <w:bCs/>
                <w:sz w:val="18"/>
                <w:szCs w:val="18"/>
              </w:rPr>
              <w:t>Wartość netto</w:t>
            </w:r>
          </w:p>
          <w:p w14:paraId="4D8BD4D7" w14:textId="77777777" w:rsidR="00107718" w:rsidRPr="00AC566C" w:rsidRDefault="00107718" w:rsidP="00FF3637">
            <w:pPr>
              <w:suppressAutoHyphens/>
              <w:spacing w:line="276" w:lineRule="auto"/>
              <w:jc w:val="center"/>
              <w:rPr>
                <w:rFonts w:ascii="Arial Narrow" w:hAnsi="Arial Narrow" w:cs="Century Gothic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entury Gothic"/>
                <w:b/>
                <w:bCs/>
                <w:sz w:val="18"/>
                <w:szCs w:val="18"/>
              </w:rPr>
              <w:t>(3x4)</w:t>
            </w:r>
          </w:p>
        </w:tc>
        <w:tc>
          <w:tcPr>
            <w:tcW w:w="467" w:type="pct"/>
          </w:tcPr>
          <w:p w14:paraId="08712589" w14:textId="77777777" w:rsidR="00107718" w:rsidRDefault="00107718" w:rsidP="00FF3637">
            <w:pPr>
              <w:suppressAutoHyphens/>
              <w:spacing w:line="276" w:lineRule="auto"/>
              <w:jc w:val="both"/>
              <w:rPr>
                <w:rFonts w:ascii="Arial Narrow" w:hAnsi="Arial Narrow" w:cs="Century Gothic"/>
                <w:b/>
                <w:bCs/>
                <w:sz w:val="18"/>
                <w:szCs w:val="18"/>
              </w:rPr>
            </w:pPr>
          </w:p>
          <w:p w14:paraId="77B99BAF" w14:textId="77777777" w:rsidR="00107718" w:rsidRDefault="00107718" w:rsidP="00FF3637">
            <w:pPr>
              <w:suppressAutoHyphens/>
              <w:spacing w:line="276" w:lineRule="auto"/>
              <w:jc w:val="center"/>
              <w:rPr>
                <w:rFonts w:ascii="Arial Narrow" w:hAnsi="Arial Narrow" w:cs="Century Gothic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entury Gothic"/>
                <w:b/>
                <w:bCs/>
                <w:sz w:val="18"/>
                <w:szCs w:val="18"/>
              </w:rPr>
              <w:t>Wartość</w:t>
            </w:r>
          </w:p>
          <w:p w14:paraId="26967B24" w14:textId="77777777" w:rsidR="00107718" w:rsidRPr="00AC566C" w:rsidRDefault="00107718" w:rsidP="00FF3637">
            <w:pPr>
              <w:suppressAutoHyphens/>
              <w:spacing w:line="276" w:lineRule="auto"/>
              <w:jc w:val="center"/>
              <w:rPr>
                <w:rFonts w:ascii="Arial Narrow" w:hAnsi="Arial Narrow" w:cs="Century Gothic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entury Gothic"/>
                <w:b/>
                <w:bCs/>
                <w:sz w:val="18"/>
                <w:szCs w:val="18"/>
              </w:rPr>
              <w:t>VAT</w:t>
            </w:r>
          </w:p>
        </w:tc>
        <w:tc>
          <w:tcPr>
            <w:tcW w:w="935" w:type="pct"/>
          </w:tcPr>
          <w:p w14:paraId="75FEE393" w14:textId="77777777" w:rsidR="00107718" w:rsidRDefault="00107718" w:rsidP="00FF3637">
            <w:pPr>
              <w:suppressAutoHyphens/>
              <w:spacing w:line="276" w:lineRule="auto"/>
              <w:jc w:val="center"/>
              <w:rPr>
                <w:rFonts w:ascii="Arial Narrow" w:hAnsi="Arial Narrow" w:cs="Century Gothic"/>
                <w:b/>
                <w:bCs/>
                <w:sz w:val="18"/>
                <w:szCs w:val="18"/>
              </w:rPr>
            </w:pPr>
          </w:p>
          <w:p w14:paraId="4E6D73E4" w14:textId="77777777" w:rsidR="00107718" w:rsidRDefault="00107718" w:rsidP="00FF3637">
            <w:pPr>
              <w:suppressAutoHyphens/>
              <w:spacing w:line="276" w:lineRule="auto"/>
              <w:jc w:val="center"/>
              <w:rPr>
                <w:rFonts w:ascii="Arial Narrow" w:hAnsi="Arial Narrow" w:cs="Century Gothic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entury Gothic"/>
                <w:b/>
                <w:bCs/>
                <w:sz w:val="18"/>
                <w:szCs w:val="18"/>
              </w:rPr>
              <w:t>Wartość brutto</w:t>
            </w:r>
          </w:p>
          <w:p w14:paraId="5803C479" w14:textId="77777777" w:rsidR="00107718" w:rsidRPr="00AC566C" w:rsidRDefault="00107718" w:rsidP="00FF3637">
            <w:pPr>
              <w:suppressAutoHyphens/>
              <w:spacing w:line="276" w:lineRule="auto"/>
              <w:jc w:val="center"/>
              <w:rPr>
                <w:rFonts w:ascii="Arial Narrow" w:hAnsi="Arial Narrow" w:cs="Century Gothic"/>
                <w:b/>
                <w:bCs/>
                <w:sz w:val="18"/>
                <w:szCs w:val="18"/>
              </w:rPr>
            </w:pPr>
          </w:p>
        </w:tc>
      </w:tr>
      <w:tr w:rsidR="00107718" w:rsidRPr="00AC566C" w14:paraId="0A12A189" w14:textId="77777777" w:rsidTr="00107718">
        <w:trPr>
          <w:trHeight w:val="334"/>
        </w:trPr>
        <w:tc>
          <w:tcPr>
            <w:tcW w:w="254" w:type="pct"/>
            <w:shd w:val="clear" w:color="auto" w:fill="auto"/>
          </w:tcPr>
          <w:p w14:paraId="2F59FFA2" w14:textId="77777777" w:rsidR="00107718" w:rsidRPr="00AC566C" w:rsidRDefault="00107718" w:rsidP="00FF3637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603" w:type="pct"/>
            <w:shd w:val="clear" w:color="auto" w:fill="auto"/>
          </w:tcPr>
          <w:p w14:paraId="2AB0BA7A" w14:textId="77777777" w:rsidR="00107718" w:rsidRPr="00AC566C" w:rsidRDefault="00107718" w:rsidP="00FF3637">
            <w:pPr>
              <w:tabs>
                <w:tab w:val="right" w:pos="2690"/>
              </w:tabs>
              <w:suppressAutoHyphens/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488" w:type="pct"/>
            <w:shd w:val="clear" w:color="auto" w:fill="auto"/>
          </w:tcPr>
          <w:p w14:paraId="58EE9EE1" w14:textId="77777777" w:rsidR="00107718" w:rsidRPr="00AC566C" w:rsidRDefault="00107718" w:rsidP="00FF3637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548" w:type="pct"/>
            <w:shd w:val="clear" w:color="auto" w:fill="auto"/>
          </w:tcPr>
          <w:p w14:paraId="5551FF4B" w14:textId="77777777" w:rsidR="00107718" w:rsidRPr="00AC566C" w:rsidRDefault="00107718" w:rsidP="00FF3637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705" w:type="pct"/>
          </w:tcPr>
          <w:p w14:paraId="45BBCD1E" w14:textId="77777777" w:rsidR="00107718" w:rsidRPr="00AC566C" w:rsidRDefault="00107718" w:rsidP="00FF3637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5</w:t>
            </w:r>
          </w:p>
        </w:tc>
        <w:tc>
          <w:tcPr>
            <w:tcW w:w="467" w:type="pct"/>
          </w:tcPr>
          <w:p w14:paraId="50B8CED1" w14:textId="77777777" w:rsidR="00107718" w:rsidRPr="00AC566C" w:rsidRDefault="00107718" w:rsidP="00FF3637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6</w:t>
            </w:r>
          </w:p>
        </w:tc>
        <w:tc>
          <w:tcPr>
            <w:tcW w:w="935" w:type="pct"/>
          </w:tcPr>
          <w:p w14:paraId="5CE2F660" w14:textId="77777777" w:rsidR="00107718" w:rsidRPr="00AC566C" w:rsidRDefault="00107718" w:rsidP="00FF3637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7</w:t>
            </w:r>
          </w:p>
        </w:tc>
      </w:tr>
      <w:tr w:rsidR="00107718" w:rsidRPr="00AC566C" w14:paraId="11ED291F" w14:textId="77777777" w:rsidTr="00107718">
        <w:trPr>
          <w:trHeight w:val="334"/>
        </w:trPr>
        <w:tc>
          <w:tcPr>
            <w:tcW w:w="254" w:type="pct"/>
            <w:shd w:val="clear" w:color="auto" w:fill="auto"/>
          </w:tcPr>
          <w:p w14:paraId="415DAC62" w14:textId="77777777" w:rsidR="00107718" w:rsidRDefault="00107718" w:rsidP="00FF3637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  <w:p w14:paraId="0798B5D0" w14:textId="77777777" w:rsidR="00107718" w:rsidRDefault="00107718" w:rsidP="00FF3637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  <w:p w14:paraId="58BD6008" w14:textId="77777777" w:rsidR="00107718" w:rsidRDefault="00107718" w:rsidP="00FF3637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  <w:p w14:paraId="07CBC463" w14:textId="7419F236" w:rsidR="00107718" w:rsidRPr="00AC566C" w:rsidRDefault="00107718" w:rsidP="00FF3637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603" w:type="pct"/>
            <w:shd w:val="clear" w:color="auto" w:fill="auto"/>
          </w:tcPr>
          <w:p w14:paraId="2C920504" w14:textId="77777777" w:rsidR="00107718" w:rsidRDefault="00107718" w:rsidP="00FF3637">
            <w:pPr>
              <w:tabs>
                <w:tab w:val="right" w:pos="2690"/>
              </w:tabs>
              <w:suppressAutoHyphens/>
              <w:spacing w:line="36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14:paraId="099D4146" w14:textId="77777777" w:rsidR="00107718" w:rsidRDefault="00107718" w:rsidP="00FF3637">
            <w:pPr>
              <w:tabs>
                <w:tab w:val="right" w:pos="2690"/>
              </w:tabs>
              <w:suppressAutoHyphens/>
              <w:spacing w:line="36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14:paraId="73ABF6B4" w14:textId="77777777" w:rsidR="00107718" w:rsidRDefault="00107718" w:rsidP="00FF3637">
            <w:pPr>
              <w:tabs>
                <w:tab w:val="right" w:pos="2690"/>
              </w:tabs>
              <w:suppressAutoHyphens/>
              <w:spacing w:line="36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14:paraId="5C1E43BC" w14:textId="29C83AE0" w:rsidR="00107718" w:rsidRDefault="00107718" w:rsidP="00FF3637">
            <w:pPr>
              <w:tabs>
                <w:tab w:val="right" w:pos="2690"/>
              </w:tabs>
              <w:suppressAutoHyphens/>
              <w:spacing w:line="36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FOTELE  KINOWE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ab/>
            </w:r>
          </w:p>
          <w:p w14:paraId="3B7AF255" w14:textId="77777777" w:rsidR="00107718" w:rsidRDefault="00107718" w:rsidP="00FF3637">
            <w:pPr>
              <w:tabs>
                <w:tab w:val="right" w:pos="2690"/>
              </w:tabs>
              <w:suppressAutoHyphens/>
              <w:spacing w:line="36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14:paraId="748589F1" w14:textId="77777777" w:rsidR="00107718" w:rsidRDefault="00107718" w:rsidP="00FF3637">
            <w:pPr>
              <w:tabs>
                <w:tab w:val="right" w:pos="2690"/>
              </w:tabs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</w:p>
          <w:p w14:paraId="0D16BCDA" w14:textId="77777777" w:rsidR="00107718" w:rsidRDefault="00107718" w:rsidP="00FF3637">
            <w:pPr>
              <w:tabs>
                <w:tab w:val="right" w:pos="2690"/>
              </w:tabs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</w:p>
          <w:p w14:paraId="2F39C59C" w14:textId="77777777" w:rsidR="00107718" w:rsidRPr="00AC566C" w:rsidRDefault="00107718" w:rsidP="00FF3637">
            <w:pPr>
              <w:tabs>
                <w:tab w:val="right" w:pos="2690"/>
              </w:tabs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88" w:type="pct"/>
            <w:shd w:val="clear" w:color="auto" w:fill="auto"/>
          </w:tcPr>
          <w:p w14:paraId="716003AF" w14:textId="77777777" w:rsidR="00107718" w:rsidRDefault="00107718" w:rsidP="00FF3637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  <w:p w14:paraId="6B633787" w14:textId="77777777" w:rsidR="00A30980" w:rsidRDefault="00A30980" w:rsidP="00FF3637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  <w:p w14:paraId="7BB71FDF" w14:textId="77777777" w:rsidR="00A30980" w:rsidRDefault="00A30980" w:rsidP="00FF3637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  <w:p w14:paraId="565EBBA0" w14:textId="705BE6A3" w:rsidR="00A30980" w:rsidRPr="00AC566C" w:rsidRDefault="00A30980" w:rsidP="00FF3637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240 szt.</w:t>
            </w:r>
          </w:p>
        </w:tc>
        <w:tc>
          <w:tcPr>
            <w:tcW w:w="548" w:type="pct"/>
            <w:shd w:val="clear" w:color="auto" w:fill="auto"/>
          </w:tcPr>
          <w:p w14:paraId="0B50CDAF" w14:textId="77777777" w:rsidR="00107718" w:rsidRPr="00AC566C" w:rsidRDefault="00107718" w:rsidP="00FF3637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705" w:type="pct"/>
          </w:tcPr>
          <w:p w14:paraId="35EF5CE9" w14:textId="77777777" w:rsidR="00107718" w:rsidRPr="00AC566C" w:rsidRDefault="00107718" w:rsidP="00FF3637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467" w:type="pct"/>
          </w:tcPr>
          <w:p w14:paraId="3ACC222C" w14:textId="77777777" w:rsidR="00107718" w:rsidRPr="00AC566C" w:rsidRDefault="00107718" w:rsidP="00FF3637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935" w:type="pct"/>
          </w:tcPr>
          <w:p w14:paraId="4447CF6C" w14:textId="77777777" w:rsidR="00107718" w:rsidRPr="00AC566C" w:rsidRDefault="00107718" w:rsidP="00FF3637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107718" w:rsidRPr="00AC566C" w14:paraId="69FDA929" w14:textId="77777777" w:rsidTr="00107718">
        <w:trPr>
          <w:trHeight w:val="439"/>
        </w:trPr>
        <w:tc>
          <w:tcPr>
            <w:tcW w:w="254" w:type="pct"/>
            <w:shd w:val="clear" w:color="auto" w:fill="auto"/>
          </w:tcPr>
          <w:p w14:paraId="1FD132D1" w14:textId="77777777" w:rsidR="00107718" w:rsidRPr="00AC566C" w:rsidRDefault="00107718" w:rsidP="00FF3637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2638" w:type="pct"/>
            <w:gridSpan w:val="3"/>
            <w:shd w:val="clear" w:color="auto" w:fill="auto"/>
          </w:tcPr>
          <w:p w14:paraId="37974462" w14:textId="77777777" w:rsidR="00107718" w:rsidRPr="00164FED" w:rsidRDefault="00107718" w:rsidP="00FF3637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18"/>
                <w:szCs w:val="18"/>
                <w:lang w:eastAsia="ar-SA"/>
              </w:rPr>
            </w:pPr>
            <w:r w:rsidRPr="00164FED">
              <w:rPr>
                <w:rFonts w:ascii="Arial Narrow" w:hAnsi="Arial Narrow" w:cs="Calibri"/>
                <w:b/>
                <w:bCs/>
                <w:sz w:val="18"/>
                <w:szCs w:val="18"/>
                <w:lang w:eastAsia="ar-SA"/>
              </w:rPr>
              <w:t>ŁĄCZNIE BRUTTO</w:t>
            </w:r>
          </w:p>
          <w:p w14:paraId="41272FE1" w14:textId="2E3E279F" w:rsidR="00107718" w:rsidRPr="00164FED" w:rsidRDefault="00107718" w:rsidP="00FF3637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18"/>
                <w:szCs w:val="18"/>
                <w:lang w:eastAsia="ar-SA"/>
              </w:rPr>
            </w:pPr>
            <w:r w:rsidRPr="00164FED">
              <w:rPr>
                <w:rFonts w:ascii="Arial Narrow" w:hAnsi="Arial Narrow" w:cs="Calibri"/>
                <w:b/>
                <w:bCs/>
                <w:sz w:val="18"/>
                <w:szCs w:val="18"/>
                <w:lang w:eastAsia="ar-SA"/>
              </w:rPr>
              <w:t xml:space="preserve">(wpisać w pkt 1 formularza ofertowego dot. Części </w:t>
            </w:r>
            <w:r w:rsidR="00A30980">
              <w:rPr>
                <w:rFonts w:ascii="Arial Narrow" w:hAnsi="Arial Narrow" w:cs="Calibri"/>
                <w:b/>
                <w:bCs/>
                <w:sz w:val="18"/>
                <w:szCs w:val="18"/>
                <w:lang w:eastAsia="ar-SA"/>
              </w:rPr>
              <w:t>2</w:t>
            </w:r>
            <w:r w:rsidRPr="00164FED">
              <w:rPr>
                <w:rFonts w:ascii="Arial Narrow" w:hAnsi="Arial Narrow" w:cs="Calibri"/>
                <w:b/>
                <w:bCs/>
                <w:sz w:val="18"/>
                <w:szCs w:val="18"/>
                <w:lang w:eastAsia="ar-SA"/>
              </w:rPr>
              <w:t>)</w:t>
            </w:r>
          </w:p>
        </w:tc>
        <w:tc>
          <w:tcPr>
            <w:tcW w:w="705" w:type="pct"/>
          </w:tcPr>
          <w:p w14:paraId="1764A122" w14:textId="77777777" w:rsidR="00107718" w:rsidRPr="00164FED" w:rsidRDefault="00107718" w:rsidP="00FF3637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467" w:type="pct"/>
          </w:tcPr>
          <w:p w14:paraId="0A865964" w14:textId="77777777" w:rsidR="00107718" w:rsidRPr="00AC566C" w:rsidRDefault="00107718" w:rsidP="00FF3637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935" w:type="pct"/>
          </w:tcPr>
          <w:p w14:paraId="5F20021B" w14:textId="77777777" w:rsidR="00107718" w:rsidRPr="00AC566C" w:rsidRDefault="00107718" w:rsidP="00FF3637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bookmarkEnd w:id="0"/>
    </w:tbl>
    <w:p w14:paraId="434F848D" w14:textId="77777777" w:rsidR="00107718" w:rsidRDefault="00107718" w:rsidP="00107718">
      <w:pPr>
        <w:widowControl w:val="0"/>
        <w:tabs>
          <w:tab w:val="left" w:pos="709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iCs/>
          <w:kern w:val="0"/>
          <w:sz w:val="24"/>
          <w:szCs w:val="24"/>
          <w:lang w:eastAsia="pl-PL"/>
          <w14:ligatures w14:val="none"/>
        </w:rPr>
      </w:pPr>
    </w:p>
    <w:p w14:paraId="3ACDC642" w14:textId="77777777" w:rsidR="00107718" w:rsidRDefault="00107718" w:rsidP="00107718">
      <w:pPr>
        <w:widowControl w:val="0"/>
        <w:tabs>
          <w:tab w:val="left" w:pos="709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iCs/>
          <w:kern w:val="0"/>
          <w:sz w:val="24"/>
          <w:szCs w:val="24"/>
          <w:lang w:eastAsia="pl-PL"/>
          <w14:ligatures w14:val="none"/>
        </w:rPr>
      </w:pPr>
    </w:p>
    <w:p w14:paraId="1FBA6AF3" w14:textId="77777777" w:rsidR="00107718" w:rsidRPr="00AC566C" w:rsidRDefault="00107718" w:rsidP="00107718">
      <w:pPr>
        <w:widowControl w:val="0"/>
        <w:tabs>
          <w:tab w:val="left" w:pos="709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iCs/>
          <w:kern w:val="0"/>
          <w:sz w:val="24"/>
          <w:szCs w:val="24"/>
          <w:lang w:eastAsia="pl-PL"/>
          <w14:ligatures w14:val="none"/>
        </w:rPr>
      </w:pPr>
    </w:p>
    <w:p w14:paraId="5C9CFC53" w14:textId="77777777" w:rsidR="00107718" w:rsidRPr="00164FED" w:rsidRDefault="00107718" w:rsidP="00107718">
      <w:pPr>
        <w:spacing w:after="0" w:line="36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64FE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........................................................</w:t>
      </w:r>
    </w:p>
    <w:p w14:paraId="0D88D399" w14:textId="77777777" w:rsidR="00107718" w:rsidRPr="00164FED" w:rsidRDefault="00107718" w:rsidP="0010771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</w:pPr>
      <w:r w:rsidRPr="00164FED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  <w:t xml:space="preserve">kwalifikowany podpis/podpis zaufany/elektroniczny podpis                                                   </w:t>
      </w:r>
    </w:p>
    <w:p w14:paraId="552A4715" w14:textId="77777777" w:rsidR="00107718" w:rsidRPr="00164FED" w:rsidRDefault="00107718" w:rsidP="0010771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</w:pPr>
      <w:r w:rsidRPr="00164FED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  <w:t xml:space="preserve">                                                             osobisty Wykonawcy lub osoby upoważnionej           </w:t>
      </w:r>
    </w:p>
    <w:p w14:paraId="51F5DACD" w14:textId="77777777" w:rsidR="00107718" w:rsidRPr="00164FED" w:rsidRDefault="00107718" w:rsidP="0010771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</w:pPr>
    </w:p>
    <w:p w14:paraId="5FD7D312" w14:textId="77777777" w:rsidR="00107718" w:rsidRPr="00164FED" w:rsidRDefault="00107718" w:rsidP="0010771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</w:pPr>
    </w:p>
    <w:p w14:paraId="75C94941" w14:textId="77777777" w:rsidR="00107718" w:rsidRPr="00AC566C" w:rsidRDefault="00107718" w:rsidP="00107718">
      <w:pPr>
        <w:tabs>
          <w:tab w:val="left" w:pos="1327"/>
        </w:tabs>
        <w:jc w:val="center"/>
        <w:rPr>
          <w:b/>
          <w:bCs/>
        </w:rPr>
      </w:pPr>
    </w:p>
    <w:p w14:paraId="6E9EC2BC" w14:textId="77777777" w:rsidR="00105629" w:rsidRDefault="00105629"/>
    <w:sectPr w:rsidR="001056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DE1B6" w14:textId="77777777" w:rsidR="00107718" w:rsidRDefault="00107718" w:rsidP="00107718">
      <w:pPr>
        <w:spacing w:after="0" w:line="240" w:lineRule="auto"/>
      </w:pPr>
      <w:r>
        <w:separator/>
      </w:r>
    </w:p>
  </w:endnote>
  <w:endnote w:type="continuationSeparator" w:id="0">
    <w:p w14:paraId="14F18B10" w14:textId="77777777" w:rsidR="00107718" w:rsidRDefault="00107718" w:rsidP="001077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4F31F" w14:textId="77777777" w:rsidR="00107718" w:rsidRDefault="0010771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24AD2" w14:textId="1C4DCD23" w:rsidR="00107718" w:rsidRDefault="00107718">
    <w:pPr>
      <w:pStyle w:val="Stopka"/>
    </w:pPr>
    <w:r>
      <w:t>Znak: MGOK.25.3.2023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1745F" w14:textId="77777777" w:rsidR="00107718" w:rsidRDefault="0010771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E6F3A" w14:textId="77777777" w:rsidR="00107718" w:rsidRDefault="00107718" w:rsidP="00107718">
      <w:pPr>
        <w:spacing w:after="0" w:line="240" w:lineRule="auto"/>
      </w:pPr>
      <w:r>
        <w:separator/>
      </w:r>
    </w:p>
  </w:footnote>
  <w:footnote w:type="continuationSeparator" w:id="0">
    <w:p w14:paraId="1BC87D1E" w14:textId="77777777" w:rsidR="00107718" w:rsidRDefault="00107718" w:rsidP="001077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4366B" w14:textId="77777777" w:rsidR="00107718" w:rsidRDefault="0010771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8D60B" w14:textId="4C49175B" w:rsidR="00107718" w:rsidRDefault="00107718" w:rsidP="00107718">
    <w:pPr>
      <w:pStyle w:val="Nagwek"/>
      <w:tabs>
        <w:tab w:val="clear" w:pos="4536"/>
        <w:tab w:val="clear" w:pos="9072"/>
        <w:tab w:val="left" w:pos="5209"/>
      </w:tabs>
    </w:pPr>
    <w:r>
      <w:tab/>
    </w:r>
    <w:r w:rsidRPr="009D4716">
      <w:rPr>
        <w:rFonts w:eastAsia="Times New Roman"/>
        <w:noProof/>
        <w:sz w:val="20"/>
        <w:szCs w:val="16"/>
        <w:lang w:bidi="en-US"/>
      </w:rPr>
      <w:drawing>
        <wp:inline distT="0" distB="0" distL="0" distR="0" wp14:anchorId="2B11EC81" wp14:editId="69AAE0A9">
          <wp:extent cx="5758069" cy="826477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6121" cy="8405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18CD1" w14:textId="77777777" w:rsidR="00107718" w:rsidRDefault="0010771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718"/>
    <w:rsid w:val="00105629"/>
    <w:rsid w:val="00107718"/>
    <w:rsid w:val="005160BF"/>
    <w:rsid w:val="00A30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2F92E"/>
  <w15:chartTrackingRefBased/>
  <w15:docId w15:val="{3997EC52-B3F9-40D7-A9D0-0F9699AEE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771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uiPriority w:val="59"/>
    <w:rsid w:val="00107718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1077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077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7718"/>
  </w:style>
  <w:style w:type="paragraph" w:styleId="Stopka">
    <w:name w:val="footer"/>
    <w:basedOn w:val="Normalny"/>
    <w:link w:val="StopkaZnak"/>
    <w:uiPriority w:val="99"/>
    <w:unhideWhenUsed/>
    <w:rsid w:val="001077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77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599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Pakuła</dc:creator>
  <cp:keywords/>
  <dc:description/>
  <cp:lastModifiedBy>Sekretarz</cp:lastModifiedBy>
  <cp:revision>2</cp:revision>
  <dcterms:created xsi:type="dcterms:W3CDTF">2023-10-04T20:56:00Z</dcterms:created>
  <dcterms:modified xsi:type="dcterms:W3CDTF">2023-10-05T06:32:00Z</dcterms:modified>
</cp:coreProperties>
</file>